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4F" w:rsidRDefault="003D4BA5" w:rsidP="00F85D1C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04747" wp14:editId="015B40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91325" cy="99822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982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660E" id="Rectangle 5" o:spid="_x0000_s1026" style="position:absolute;margin-left:0;margin-top:0;width:534.75pt;height:78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24B3AF66" wp14:editId="1C5C9CA6">
            <wp:simplePos x="0" y="0"/>
            <wp:positionH relativeFrom="column">
              <wp:posOffset>-619760</wp:posOffset>
            </wp:positionH>
            <wp:positionV relativeFrom="paragraph">
              <wp:posOffset>-706120</wp:posOffset>
            </wp:positionV>
            <wp:extent cx="652145" cy="642620"/>
            <wp:effectExtent l="0" t="0" r="0" b="5080"/>
            <wp:wrapNone/>
            <wp:docPr id="9" name="Picture 9" descr="Dance Scottish Well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nce Scottish Welling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3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7F23AF3" wp14:editId="12CC45AC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7562850" cy="1447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44F" w:rsidRDefault="0095244F" w:rsidP="0095244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Wellington Region Class</w:t>
                            </w:r>
                          </w:p>
                          <w:p w:rsidR="00EA7BF9" w:rsidRDefault="00E6404F" w:rsidP="0095244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Basic Skills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23A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1pt;width:595.5pt;height:114pt;z-index:2516664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" filled="f" fillcolor="#06f" stroked="f" strokecolor="black [0]" strokeweight="2pt">
                <v:textbox inset="2.88pt,2.88pt,2.88pt,2.88pt">
                  <w:txbxContent>
                    <w:p w:rsidR="0095244F" w:rsidRDefault="0095244F" w:rsidP="0095244F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Wellington Region Class</w:t>
                      </w:r>
                    </w:p>
                    <w:p w:rsidR="00EA7BF9" w:rsidRDefault="00E6404F" w:rsidP="0095244F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Basic Skills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377">
        <w:rPr>
          <w:noProof/>
          <w14:ligatures w14:val="none"/>
          <w14:cntxtAlts w14:val="0"/>
        </w:rPr>
        <w:drawing>
          <wp:inline distT="0" distB="0" distL="0" distR="0" wp14:anchorId="41999AF5" wp14:editId="3CDA856E">
            <wp:extent cx="6793206" cy="17716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0426" cy="177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D4BA5" w:rsidTr="00F85D1C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</w:t>
            </w:r>
            <w:r w:rsidRPr="002E3CFC">
              <w:rPr>
                <w:rFonts w:asciiTheme="minorHAnsi" w:hAnsiTheme="minorHAnsi" w:cstheme="minorHAnsi"/>
                <w:b/>
                <w:sz w:val="32"/>
                <w:szCs w:val="32"/>
              </w:rPr>
              <w:t>hen</w:t>
            </w:r>
            <w:r w:rsidRPr="002E3CFC">
              <w:rPr>
                <w:b/>
                <w:sz w:val="32"/>
                <w:szCs w:val="32"/>
              </w:rPr>
              <w:t>:</w:t>
            </w:r>
            <w:r w:rsidRPr="002E3CFC">
              <w:rPr>
                <w:sz w:val="32"/>
                <w:szCs w:val="32"/>
              </w:rPr>
              <w:t xml:space="preserve"> 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 evening classes:</w:t>
            </w:r>
          </w:p>
          <w:p w:rsidR="003D4BA5" w:rsidRDefault="003D4BA5" w:rsidP="004E48CD">
            <w:pPr>
              <w:pStyle w:val="ox-ad1205c638-msonormal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13 &amp; 27 July, 10 &amp; 24 August, 7 September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2021 </w:t>
            </w:r>
          </w:p>
          <w:p w:rsidR="003D4BA5" w:rsidRPr="002E3CFC" w:rsidRDefault="003D4BA5" w:rsidP="004E48CD">
            <w:pPr>
              <w:pStyle w:val="ox-ad1205c638-msonormal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7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.30 –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>.30pm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</w:p>
          <w:p w:rsidR="004E48CD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Where</w:t>
            </w:r>
            <w:r w:rsidRPr="002E3CF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: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St David’s Multicultural Hall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Elizabeth Street 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Petone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CA1B60" w:rsidRPr="00A54199" w:rsidRDefault="003D4BA5" w:rsidP="00CA1B60">
            <w:pPr>
              <w:pStyle w:val="ox-ad1205c638-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Tutor</w:t>
            </w:r>
            <w:r w:rsidRPr="002E3CF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Jeanette Watson</w:t>
            </w:r>
          </w:p>
          <w:p w:rsidR="003D4BA5" w:rsidRPr="002E3CFC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A54199" w:rsidRDefault="003D4BA5" w:rsidP="004E48CD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E3CF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Cost: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$40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for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all 5 classes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  <w:p w:rsidR="00A54199" w:rsidRPr="002E3CFC" w:rsidRDefault="00A54199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993" w:hanging="284"/>
              <w:jc w:val="both"/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</w:pPr>
            <w:r w:rsidRPr="00D95FB2">
              <w:rPr>
                <w:rFonts w:asciiTheme="minorHAnsi" w:hAnsiTheme="minorHAnsi" w:cstheme="minorHAnsi"/>
                <w:b/>
                <w:sz w:val="32"/>
                <w:szCs w:val="32"/>
              </w:rPr>
              <w:t>Who:</w:t>
            </w:r>
            <w:r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  <w:t xml:space="preserve"> </w:t>
            </w: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993" w:hanging="284"/>
              <w:jc w:val="both"/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</w:pPr>
            <w:r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  <w:t xml:space="preserve">For </w:t>
            </w:r>
            <w:r w:rsidRPr="0083263B">
              <w:rPr>
                <w:rFonts w:ascii="Calibri" w:hAnsi="Calibri" w:cs="Calibri"/>
                <w:b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  <w:t xml:space="preserve">all </w:t>
            </w:r>
            <w:r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  <w:t>dancers who wish to solidify their knowledge of steps and formations</w:t>
            </w:r>
            <w:r w:rsidRPr="002E3CFC"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  <w:t>.</w:t>
            </w:r>
          </w:p>
          <w:p w:rsidR="003D4BA5" w:rsidRP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993" w:hanging="284"/>
              <w:jc w:val="both"/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</w:pPr>
            <w:r>
              <w:rPr>
                <w:rFonts w:ascii="Calibri" w:hAnsi="Calibri" w:cs="Calibri"/>
                <w:color w:val="000000"/>
                <w:kern w:val="28"/>
                <w:sz w:val="32"/>
                <w:szCs w:val="32"/>
                <w:lang w:val="en-NZ" w:eastAsia="en-NZ"/>
                <w14:cntxtAlts/>
              </w:rPr>
              <w:t xml:space="preserve">For those who attended the Basics 1 course this will a continuation. </w:t>
            </w:r>
          </w:p>
          <w:p w:rsidR="003D4BA5" w:rsidRPr="002E3CFC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993" w:hanging="284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3D4BA5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993" w:hanging="284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To r</w:t>
            </w:r>
            <w:r w:rsidRPr="002E3C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egister online </w:t>
            </w:r>
            <w:hyperlink r:id="rId8" w:history="1">
              <w:r>
                <w:rPr>
                  <w:rStyle w:val="Hyperlink"/>
                  <w:rFonts w:ascii="Calibri" w:hAnsi="Calibri" w:cs="Calibri"/>
                  <w:sz w:val="32"/>
                  <w:szCs w:val="32"/>
                </w:rPr>
                <w:t>click here</w:t>
              </w:r>
            </w:hyperlink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  <w:p w:rsidR="003D4BA5" w:rsidRPr="002B743B" w:rsidRDefault="003D4BA5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left="993" w:hanging="284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Or go to </w:t>
            </w:r>
            <w:hyperlink r:id="rId9" w:history="1">
              <w:r w:rsidRPr="00CD575B">
                <w:rPr>
                  <w:rStyle w:val="Hyperlink"/>
                  <w:rFonts w:ascii="Calibri" w:hAnsi="Calibri" w:cs="Calibri"/>
                  <w:sz w:val="32"/>
                  <w:szCs w:val="32"/>
                </w:rPr>
                <w:t>www.wellingtonscd.org.nz</w:t>
              </w:r>
            </w:hyperlink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for more information </w:t>
            </w:r>
          </w:p>
          <w:p w:rsidR="003D4BA5" w:rsidRDefault="003D4BA5" w:rsidP="0095244F">
            <w:pPr>
              <w:pStyle w:val="ox-ad1205c638-msonormal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85D1C" w:rsidTr="00F85D1C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F85D1C" w:rsidRDefault="004E48CD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How do I find it?</w:t>
            </w:r>
          </w:p>
          <w:p w:rsidR="00F85D1C" w:rsidRDefault="004E48CD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val="en-NZ" w:eastAsia="en-NZ"/>
              </w:rPr>
              <w:drawing>
                <wp:anchor distT="0" distB="0" distL="114300" distR="114300" simplePos="0" relativeHeight="251668480" behindDoc="0" locked="0" layoutInCell="1" allowOverlap="1" wp14:anchorId="76FE8A68" wp14:editId="1E10B630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139065</wp:posOffset>
                  </wp:positionV>
                  <wp:extent cx="3726180" cy="1962150"/>
                  <wp:effectExtent l="19050" t="19050" r="26670" b="190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David's Multicultur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180" cy="1962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D1C" w:rsidRDefault="00F85D1C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85D1C" w:rsidRDefault="00F85D1C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85D1C" w:rsidRDefault="00F85D1C" w:rsidP="003D4BA5">
            <w:pPr>
              <w:pStyle w:val="ox-ad1205c638-msonormal"/>
              <w:shd w:val="clear" w:color="auto" w:fill="FFFFFF"/>
              <w:spacing w:before="0" w:beforeAutospacing="0" w:after="0" w:afterAutospacing="0"/>
              <w:ind w:firstLine="7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3D4BA5" w:rsidRDefault="003D4BA5">
      <w:pPr>
        <w:pStyle w:val="ox-ad1205c638-msonormal"/>
        <w:shd w:val="clear" w:color="auto" w:fill="FFFFFF"/>
        <w:spacing w:before="0" w:beforeAutospacing="0" w:after="0" w:afterAutospacing="0"/>
        <w:ind w:left="993" w:hanging="284"/>
        <w:rPr>
          <w:rFonts w:ascii="Calibri" w:hAnsi="Calibri" w:cs="Calibri"/>
          <w:color w:val="000000"/>
          <w:sz w:val="32"/>
          <w:szCs w:val="32"/>
        </w:rPr>
      </w:pPr>
    </w:p>
    <w:p w:rsidR="00F85D1C" w:rsidRDefault="00F85D1C">
      <w:pPr>
        <w:pStyle w:val="ox-ad1205c638-msonormal"/>
        <w:shd w:val="clear" w:color="auto" w:fill="FFFFFF"/>
        <w:spacing w:before="0" w:beforeAutospacing="0" w:after="0" w:afterAutospacing="0"/>
        <w:ind w:left="993" w:hanging="284"/>
        <w:rPr>
          <w:rFonts w:ascii="Calibri" w:hAnsi="Calibri" w:cs="Calibri"/>
          <w:color w:val="000000"/>
          <w:sz w:val="32"/>
          <w:szCs w:val="32"/>
        </w:rPr>
      </w:pPr>
    </w:p>
    <w:p w:rsidR="00F85D1C" w:rsidRPr="002B743B" w:rsidRDefault="00F85D1C">
      <w:pPr>
        <w:pStyle w:val="ox-ad1205c638-msonormal"/>
        <w:shd w:val="clear" w:color="auto" w:fill="FFFFFF"/>
        <w:spacing w:before="0" w:beforeAutospacing="0" w:after="0" w:afterAutospacing="0"/>
        <w:ind w:left="993" w:hanging="284"/>
        <w:rPr>
          <w:rFonts w:ascii="Calibri" w:hAnsi="Calibri" w:cs="Calibri"/>
          <w:color w:val="000000"/>
          <w:sz w:val="32"/>
          <w:szCs w:val="32"/>
        </w:rPr>
      </w:pPr>
    </w:p>
    <w:sectPr w:rsidR="00F85D1C" w:rsidRPr="002B743B" w:rsidSect="0095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F6" w:rsidRDefault="00CB08F6" w:rsidP="00E6404F">
      <w:pPr>
        <w:spacing w:after="0" w:line="240" w:lineRule="auto"/>
      </w:pPr>
      <w:r>
        <w:separator/>
      </w:r>
    </w:p>
  </w:endnote>
  <w:endnote w:type="continuationSeparator" w:id="0">
    <w:p w:rsidR="00CB08F6" w:rsidRDefault="00CB08F6" w:rsidP="00E6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F6" w:rsidRDefault="00CB08F6" w:rsidP="00E6404F">
      <w:pPr>
        <w:spacing w:after="0" w:line="240" w:lineRule="auto"/>
      </w:pPr>
      <w:r>
        <w:separator/>
      </w:r>
    </w:p>
  </w:footnote>
  <w:footnote w:type="continuationSeparator" w:id="0">
    <w:p w:rsidR="00CB08F6" w:rsidRDefault="00CB08F6" w:rsidP="00E6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F4"/>
    <w:rsid w:val="0000407A"/>
    <w:rsid w:val="0000540E"/>
    <w:rsid w:val="00012D0E"/>
    <w:rsid w:val="00014F51"/>
    <w:rsid w:val="00026128"/>
    <w:rsid w:val="000278F5"/>
    <w:rsid w:val="00032D4E"/>
    <w:rsid w:val="0004070E"/>
    <w:rsid w:val="00040F71"/>
    <w:rsid w:val="00046A98"/>
    <w:rsid w:val="00061607"/>
    <w:rsid w:val="000768A6"/>
    <w:rsid w:val="000A7640"/>
    <w:rsid w:val="000B2F6C"/>
    <w:rsid w:val="000B4F1B"/>
    <w:rsid w:val="000C21AD"/>
    <w:rsid w:val="000C35BC"/>
    <w:rsid w:val="000C374E"/>
    <w:rsid w:val="000D21DC"/>
    <w:rsid w:val="000E19F0"/>
    <w:rsid w:val="000E3639"/>
    <w:rsid w:val="000F2129"/>
    <w:rsid w:val="00103E47"/>
    <w:rsid w:val="00115291"/>
    <w:rsid w:val="00125873"/>
    <w:rsid w:val="0012678B"/>
    <w:rsid w:val="0013088E"/>
    <w:rsid w:val="0014105E"/>
    <w:rsid w:val="001528C1"/>
    <w:rsid w:val="001529F7"/>
    <w:rsid w:val="00153A64"/>
    <w:rsid w:val="001560CF"/>
    <w:rsid w:val="00174042"/>
    <w:rsid w:val="001A09D1"/>
    <w:rsid w:val="001A6B6C"/>
    <w:rsid w:val="001C4BE8"/>
    <w:rsid w:val="001D1E9B"/>
    <w:rsid w:val="001D69DC"/>
    <w:rsid w:val="001F78AA"/>
    <w:rsid w:val="002048CD"/>
    <w:rsid w:val="002112D4"/>
    <w:rsid w:val="00214AF9"/>
    <w:rsid w:val="002160E2"/>
    <w:rsid w:val="0021730D"/>
    <w:rsid w:val="00220933"/>
    <w:rsid w:val="0022611F"/>
    <w:rsid w:val="00243FF9"/>
    <w:rsid w:val="002458FA"/>
    <w:rsid w:val="00252425"/>
    <w:rsid w:val="00262BAC"/>
    <w:rsid w:val="002661AB"/>
    <w:rsid w:val="00275FD2"/>
    <w:rsid w:val="0029317A"/>
    <w:rsid w:val="002A2032"/>
    <w:rsid w:val="002A2F09"/>
    <w:rsid w:val="002B743B"/>
    <w:rsid w:val="002C337A"/>
    <w:rsid w:val="002C50B7"/>
    <w:rsid w:val="002D132B"/>
    <w:rsid w:val="002D33C4"/>
    <w:rsid w:val="002D662D"/>
    <w:rsid w:val="002D7F9B"/>
    <w:rsid w:val="002E3CFC"/>
    <w:rsid w:val="002E4A4E"/>
    <w:rsid w:val="002F312C"/>
    <w:rsid w:val="002F6311"/>
    <w:rsid w:val="003129D8"/>
    <w:rsid w:val="00331303"/>
    <w:rsid w:val="003518B6"/>
    <w:rsid w:val="00375F5A"/>
    <w:rsid w:val="003866D6"/>
    <w:rsid w:val="003C1C3B"/>
    <w:rsid w:val="003D4BA5"/>
    <w:rsid w:val="003E02F8"/>
    <w:rsid w:val="003E5F3A"/>
    <w:rsid w:val="003F6675"/>
    <w:rsid w:val="00414077"/>
    <w:rsid w:val="0042616A"/>
    <w:rsid w:val="00426F25"/>
    <w:rsid w:val="00435351"/>
    <w:rsid w:val="00447BF3"/>
    <w:rsid w:val="00481404"/>
    <w:rsid w:val="0048721C"/>
    <w:rsid w:val="00493F55"/>
    <w:rsid w:val="0049473C"/>
    <w:rsid w:val="004A113A"/>
    <w:rsid w:val="004A437E"/>
    <w:rsid w:val="004B2D1D"/>
    <w:rsid w:val="004B41F8"/>
    <w:rsid w:val="004B55D5"/>
    <w:rsid w:val="004D09E2"/>
    <w:rsid w:val="004D47F6"/>
    <w:rsid w:val="004D7E12"/>
    <w:rsid w:val="004E48CD"/>
    <w:rsid w:val="0050286A"/>
    <w:rsid w:val="00506474"/>
    <w:rsid w:val="00513DD9"/>
    <w:rsid w:val="005200AE"/>
    <w:rsid w:val="005218F0"/>
    <w:rsid w:val="00524E7D"/>
    <w:rsid w:val="005260C8"/>
    <w:rsid w:val="00527484"/>
    <w:rsid w:val="00527BA4"/>
    <w:rsid w:val="00541604"/>
    <w:rsid w:val="00553CA2"/>
    <w:rsid w:val="00557235"/>
    <w:rsid w:val="00560B45"/>
    <w:rsid w:val="00583E40"/>
    <w:rsid w:val="005928D1"/>
    <w:rsid w:val="00596486"/>
    <w:rsid w:val="00596F15"/>
    <w:rsid w:val="0059763F"/>
    <w:rsid w:val="005A28BB"/>
    <w:rsid w:val="005A41D1"/>
    <w:rsid w:val="005C4984"/>
    <w:rsid w:val="005C69EE"/>
    <w:rsid w:val="005E662B"/>
    <w:rsid w:val="005F56A1"/>
    <w:rsid w:val="00620A74"/>
    <w:rsid w:val="00663793"/>
    <w:rsid w:val="00677E86"/>
    <w:rsid w:val="00692C98"/>
    <w:rsid w:val="00695A2F"/>
    <w:rsid w:val="00696FAA"/>
    <w:rsid w:val="006A1570"/>
    <w:rsid w:val="006A220D"/>
    <w:rsid w:val="006A2C30"/>
    <w:rsid w:val="006B4165"/>
    <w:rsid w:val="006C2213"/>
    <w:rsid w:val="006C3269"/>
    <w:rsid w:val="00716789"/>
    <w:rsid w:val="00720FF7"/>
    <w:rsid w:val="007373B0"/>
    <w:rsid w:val="00756260"/>
    <w:rsid w:val="0076009B"/>
    <w:rsid w:val="00760612"/>
    <w:rsid w:val="007759DD"/>
    <w:rsid w:val="00781AC1"/>
    <w:rsid w:val="0078352F"/>
    <w:rsid w:val="007A2A60"/>
    <w:rsid w:val="007B4FEA"/>
    <w:rsid w:val="007C7AF5"/>
    <w:rsid w:val="007D09F7"/>
    <w:rsid w:val="007D48D7"/>
    <w:rsid w:val="007D5D3F"/>
    <w:rsid w:val="007E193A"/>
    <w:rsid w:val="008015B0"/>
    <w:rsid w:val="008100ED"/>
    <w:rsid w:val="00823A61"/>
    <w:rsid w:val="0083263B"/>
    <w:rsid w:val="008336D9"/>
    <w:rsid w:val="008339BA"/>
    <w:rsid w:val="00833FE6"/>
    <w:rsid w:val="00836EE9"/>
    <w:rsid w:val="00840CD3"/>
    <w:rsid w:val="008477D6"/>
    <w:rsid w:val="00851297"/>
    <w:rsid w:val="00864B7C"/>
    <w:rsid w:val="008725C3"/>
    <w:rsid w:val="00877F17"/>
    <w:rsid w:val="00882051"/>
    <w:rsid w:val="008B2317"/>
    <w:rsid w:val="008E735C"/>
    <w:rsid w:val="008F187F"/>
    <w:rsid w:val="00910412"/>
    <w:rsid w:val="00911409"/>
    <w:rsid w:val="00917440"/>
    <w:rsid w:val="009176C9"/>
    <w:rsid w:val="00920DDD"/>
    <w:rsid w:val="0093388A"/>
    <w:rsid w:val="0095244F"/>
    <w:rsid w:val="00955CB0"/>
    <w:rsid w:val="009650BC"/>
    <w:rsid w:val="00966F38"/>
    <w:rsid w:val="00970C1F"/>
    <w:rsid w:val="00993BCB"/>
    <w:rsid w:val="009A1618"/>
    <w:rsid w:val="009C0328"/>
    <w:rsid w:val="009C6B65"/>
    <w:rsid w:val="009D0EF5"/>
    <w:rsid w:val="009D36A7"/>
    <w:rsid w:val="009D4400"/>
    <w:rsid w:val="009E069E"/>
    <w:rsid w:val="009F10E8"/>
    <w:rsid w:val="00A0670D"/>
    <w:rsid w:val="00A1342E"/>
    <w:rsid w:val="00A140E1"/>
    <w:rsid w:val="00A26463"/>
    <w:rsid w:val="00A2652F"/>
    <w:rsid w:val="00A30779"/>
    <w:rsid w:val="00A320B8"/>
    <w:rsid w:val="00A3653E"/>
    <w:rsid w:val="00A366E8"/>
    <w:rsid w:val="00A52867"/>
    <w:rsid w:val="00A54199"/>
    <w:rsid w:val="00A55F2F"/>
    <w:rsid w:val="00A60A25"/>
    <w:rsid w:val="00A61000"/>
    <w:rsid w:val="00A62F23"/>
    <w:rsid w:val="00A63033"/>
    <w:rsid w:val="00A7652D"/>
    <w:rsid w:val="00A90463"/>
    <w:rsid w:val="00A917E3"/>
    <w:rsid w:val="00A9681D"/>
    <w:rsid w:val="00AB042D"/>
    <w:rsid w:val="00AB0847"/>
    <w:rsid w:val="00AC3F49"/>
    <w:rsid w:val="00AC4E0C"/>
    <w:rsid w:val="00AE1DE0"/>
    <w:rsid w:val="00AE6682"/>
    <w:rsid w:val="00AF6EF3"/>
    <w:rsid w:val="00B02E31"/>
    <w:rsid w:val="00B169EB"/>
    <w:rsid w:val="00B23C36"/>
    <w:rsid w:val="00B519E4"/>
    <w:rsid w:val="00B55C43"/>
    <w:rsid w:val="00B62DA5"/>
    <w:rsid w:val="00B8097D"/>
    <w:rsid w:val="00B84B7B"/>
    <w:rsid w:val="00B900E9"/>
    <w:rsid w:val="00BA24F5"/>
    <w:rsid w:val="00BA27A4"/>
    <w:rsid w:val="00BA4F42"/>
    <w:rsid w:val="00BA6912"/>
    <w:rsid w:val="00BB6CDD"/>
    <w:rsid w:val="00BD313B"/>
    <w:rsid w:val="00BD549B"/>
    <w:rsid w:val="00BE5398"/>
    <w:rsid w:val="00BF2A41"/>
    <w:rsid w:val="00BF5CB3"/>
    <w:rsid w:val="00C001F4"/>
    <w:rsid w:val="00C10310"/>
    <w:rsid w:val="00C2295C"/>
    <w:rsid w:val="00C230AE"/>
    <w:rsid w:val="00C35CB7"/>
    <w:rsid w:val="00C44506"/>
    <w:rsid w:val="00C479E4"/>
    <w:rsid w:val="00C82DE6"/>
    <w:rsid w:val="00C916DD"/>
    <w:rsid w:val="00CA1B60"/>
    <w:rsid w:val="00CA307E"/>
    <w:rsid w:val="00CA3978"/>
    <w:rsid w:val="00CA442E"/>
    <w:rsid w:val="00CB08F6"/>
    <w:rsid w:val="00CC37F5"/>
    <w:rsid w:val="00CC46A7"/>
    <w:rsid w:val="00D045C3"/>
    <w:rsid w:val="00D04E7E"/>
    <w:rsid w:val="00D11377"/>
    <w:rsid w:val="00D12EBA"/>
    <w:rsid w:val="00D20B6A"/>
    <w:rsid w:val="00D31231"/>
    <w:rsid w:val="00D42325"/>
    <w:rsid w:val="00D540F7"/>
    <w:rsid w:val="00D62E5C"/>
    <w:rsid w:val="00D710F1"/>
    <w:rsid w:val="00D77B34"/>
    <w:rsid w:val="00D82DD4"/>
    <w:rsid w:val="00D92565"/>
    <w:rsid w:val="00D95FB2"/>
    <w:rsid w:val="00DA28C2"/>
    <w:rsid w:val="00DB4C0D"/>
    <w:rsid w:val="00DB765A"/>
    <w:rsid w:val="00DC0416"/>
    <w:rsid w:val="00DE47F8"/>
    <w:rsid w:val="00DF3BE8"/>
    <w:rsid w:val="00E00A6C"/>
    <w:rsid w:val="00E02A73"/>
    <w:rsid w:val="00E1268F"/>
    <w:rsid w:val="00E30167"/>
    <w:rsid w:val="00E32D6B"/>
    <w:rsid w:val="00E354EF"/>
    <w:rsid w:val="00E4090B"/>
    <w:rsid w:val="00E43882"/>
    <w:rsid w:val="00E45CBB"/>
    <w:rsid w:val="00E6404F"/>
    <w:rsid w:val="00E70135"/>
    <w:rsid w:val="00E739F2"/>
    <w:rsid w:val="00E80DA8"/>
    <w:rsid w:val="00E84868"/>
    <w:rsid w:val="00EA04E2"/>
    <w:rsid w:val="00EA7BF9"/>
    <w:rsid w:val="00EB1E60"/>
    <w:rsid w:val="00EC7E8D"/>
    <w:rsid w:val="00ED6756"/>
    <w:rsid w:val="00ED7129"/>
    <w:rsid w:val="00EF5D4F"/>
    <w:rsid w:val="00F04731"/>
    <w:rsid w:val="00F165AA"/>
    <w:rsid w:val="00F32625"/>
    <w:rsid w:val="00F55FCE"/>
    <w:rsid w:val="00F572D8"/>
    <w:rsid w:val="00F6342B"/>
    <w:rsid w:val="00F85D1C"/>
    <w:rsid w:val="00F863E5"/>
    <w:rsid w:val="00FA6DFF"/>
    <w:rsid w:val="00FB4FE5"/>
    <w:rsid w:val="00FC1734"/>
    <w:rsid w:val="00FC4FC8"/>
    <w:rsid w:val="00FC562E"/>
    <w:rsid w:val="00FD3C9E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38841-156F-44EC-8762-756D7FA5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F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1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7BF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B042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AB042D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E662B"/>
    <w:rPr>
      <w:color w:val="0000FF" w:themeColor="hyperlink"/>
      <w:u w:val="single"/>
    </w:rPr>
  </w:style>
  <w:style w:type="paragraph" w:customStyle="1" w:styleId="ox-ad1205c638-msonormal">
    <w:name w:val="ox-ad1205c638-msonormal"/>
    <w:basedOn w:val="Normal"/>
    <w:rsid w:val="00A0670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04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31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31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1"/>
    <w:rPr>
      <w:rFonts w:ascii="Tahoma" w:eastAsia="Times New Roman" w:hAnsi="Tahoma" w:cs="Tahoma"/>
      <w:color w:val="000000"/>
      <w:kern w:val="28"/>
      <w:sz w:val="16"/>
      <w:szCs w:val="16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E640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4F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aption">
    <w:name w:val="caption"/>
    <w:basedOn w:val="Normal"/>
    <w:next w:val="Normal"/>
    <w:uiPriority w:val="35"/>
    <w:unhideWhenUsed/>
    <w:qFormat/>
    <w:rsid w:val="00E6404F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dgxL7mbYQeWKJum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wellingtonscd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Ann</cp:lastModifiedBy>
  <cp:revision>2</cp:revision>
  <cp:lastPrinted>2021-02-10T08:15:00Z</cp:lastPrinted>
  <dcterms:created xsi:type="dcterms:W3CDTF">2021-06-13T23:40:00Z</dcterms:created>
  <dcterms:modified xsi:type="dcterms:W3CDTF">2021-06-13T23:40:00Z</dcterms:modified>
</cp:coreProperties>
</file>